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80954" w:rsidRPr="00CC4C6E" w14:paraId="1659F6B6" w14:textId="77777777" w:rsidTr="00C305A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170903B" w14:textId="379CF3FD" w:rsidR="00E80954" w:rsidRPr="009F4ED6" w:rsidRDefault="00E80954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IAFSM Basic Laser Scanner Certification Course</w:t>
            </w:r>
          </w:p>
        </w:tc>
      </w:tr>
      <w:tr w:rsidR="00645246" w14:paraId="29A51F51" w14:textId="77777777" w:rsidTr="00A3432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3B2B3B5" w14:textId="31B6675A" w:rsidR="00645246" w:rsidRPr="009F4ED6" w:rsidRDefault="00645246" w:rsidP="00CC4C6E">
            <w:pPr>
              <w:tabs>
                <w:tab w:val="left" w:pos="334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Sunday, 16 April 2023</w:t>
            </w:r>
            <w:r w:rsidR="007C7BD5">
              <w:rPr>
                <w:b/>
                <w:bCs/>
                <w:sz w:val="28"/>
                <w:szCs w:val="28"/>
              </w:rPr>
              <w:t xml:space="preserve"> – Thursday, 20 April 2023</w:t>
            </w:r>
          </w:p>
        </w:tc>
      </w:tr>
      <w:tr w:rsidR="00645246" w:rsidRPr="00CC4C6E" w14:paraId="5927AEDE" w14:textId="77777777" w:rsidTr="00645246">
        <w:tc>
          <w:tcPr>
            <w:tcW w:w="3325" w:type="dxa"/>
            <w:shd w:val="clear" w:color="auto" w:fill="D9D9D9" w:themeFill="background1" w:themeFillShade="D9"/>
          </w:tcPr>
          <w:p w14:paraId="0CEBCE5D" w14:textId="09506B69" w:rsidR="00645246" w:rsidRPr="009F4ED6" w:rsidRDefault="00645246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4D588D0B" w14:textId="4245D8FB" w:rsidR="00645246" w:rsidRPr="009F4ED6" w:rsidRDefault="00645246" w:rsidP="00CC4C6E">
            <w:pPr>
              <w:tabs>
                <w:tab w:val="left" w:pos="118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E80954" w14:paraId="1A97C561" w14:textId="77777777" w:rsidTr="00645246">
        <w:tc>
          <w:tcPr>
            <w:tcW w:w="3325" w:type="dxa"/>
            <w:shd w:val="clear" w:color="auto" w:fill="D9D9D9" w:themeFill="background1" w:themeFillShade="D9"/>
          </w:tcPr>
          <w:p w14:paraId="145A5E57" w14:textId="2DD6797F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0730-0800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69E1E840" w14:textId="476E44E7" w:rsidR="00E80954" w:rsidRPr="009F4ED6" w:rsidRDefault="00645246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Course Registration</w:t>
            </w:r>
            <w:r w:rsidR="007C7BD5">
              <w:rPr>
                <w:sz w:val="28"/>
                <w:szCs w:val="28"/>
              </w:rPr>
              <w:br/>
              <w:t>Continental Breakfast provided</w:t>
            </w:r>
          </w:p>
        </w:tc>
      </w:tr>
      <w:tr w:rsidR="00E80954" w14:paraId="2296324E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4B7BE3D1" w14:textId="0683C529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0800-08</w:t>
            </w:r>
            <w:r w:rsidR="009F4ED6" w:rsidRPr="009F4ED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025" w:type="dxa"/>
          </w:tcPr>
          <w:p w14:paraId="3CDF2BC2" w14:textId="4A2BE2F4" w:rsidR="00654FEE" w:rsidRDefault="00645246" w:rsidP="007C7B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7BD5">
              <w:rPr>
                <w:b/>
                <w:bCs/>
                <w:i/>
                <w:iCs/>
                <w:sz w:val="28"/>
                <w:szCs w:val="28"/>
              </w:rPr>
              <w:t>William Henningsen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654FEE">
              <w:rPr>
                <w:b/>
                <w:bCs/>
                <w:i/>
                <w:iCs/>
                <w:sz w:val="28"/>
                <w:szCs w:val="28"/>
              </w:rPr>
              <w:t xml:space="preserve">IAFSM Board Member, 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>Forensic Manager</w:t>
            </w:r>
            <w:r w:rsidR="007C7BD5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 xml:space="preserve"> Forensic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br/>
              <w:t>Video Analyst</w:t>
            </w:r>
            <w:r w:rsidR="007C7BD5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 xml:space="preserve"> HDS Laser Scanning</w:t>
            </w:r>
            <w:r w:rsidR="00654FEE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14:paraId="7CE540E7" w14:textId="32003B42" w:rsidR="00645246" w:rsidRPr="007C7BD5" w:rsidRDefault="00654FEE" w:rsidP="007C7B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Dave Foster, Secretary, IAFSM, MD-RIEGL UK 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14:paraId="3076C1AE" w14:textId="77777777" w:rsidR="00E80954" w:rsidRDefault="00645246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Opening and Introduction</w:t>
            </w:r>
          </w:p>
          <w:p w14:paraId="6ADFB100" w14:textId="7D974D20" w:rsidR="007C7BD5" w:rsidRPr="009F4ED6" w:rsidRDefault="007C7BD5" w:rsidP="007C7B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80954" w14:paraId="6144E4F9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7714A3FD" w14:textId="210F1169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08</w:t>
            </w:r>
            <w:r w:rsidR="009F4ED6" w:rsidRPr="009F4ED6">
              <w:rPr>
                <w:b/>
                <w:bCs/>
                <w:sz w:val="28"/>
                <w:szCs w:val="28"/>
              </w:rPr>
              <w:t>15</w:t>
            </w:r>
            <w:r w:rsidRPr="009F4ED6">
              <w:rPr>
                <w:b/>
                <w:bCs/>
                <w:sz w:val="28"/>
                <w:szCs w:val="28"/>
              </w:rPr>
              <w:t>-0</w:t>
            </w:r>
            <w:r w:rsidR="009F4ED6" w:rsidRPr="009F4ED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025" w:type="dxa"/>
          </w:tcPr>
          <w:p w14:paraId="331E76A2" w14:textId="175FDFFD" w:rsidR="00645246" w:rsidRPr="007C7BD5" w:rsidRDefault="00645246" w:rsidP="007C7B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7BD5">
              <w:rPr>
                <w:b/>
                <w:bCs/>
                <w:i/>
                <w:iCs/>
                <w:sz w:val="28"/>
                <w:szCs w:val="28"/>
              </w:rPr>
              <w:t>Toby Terpstra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>, 3D Forensic Analyst and Instructor in Photogrammetry, Video Analysis, Scene Reconstruction and Animation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14:paraId="6DE40FF4" w14:textId="3D0723FE" w:rsidR="00E80954" w:rsidRPr="009F4ED6" w:rsidRDefault="00645246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History of Forensic Laser Scanning</w:t>
            </w:r>
          </w:p>
        </w:tc>
      </w:tr>
      <w:tr w:rsidR="00E80954" w14:paraId="1204652C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2B10FC80" w14:textId="690072D2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09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  <w:r w:rsidRPr="009F4ED6">
              <w:rPr>
                <w:b/>
                <w:bCs/>
                <w:sz w:val="28"/>
                <w:szCs w:val="28"/>
              </w:rPr>
              <w:t>-</w:t>
            </w:r>
            <w:r w:rsidR="009F4ED6" w:rsidRPr="009F4ED6">
              <w:rPr>
                <w:b/>
                <w:bCs/>
                <w:sz w:val="28"/>
                <w:szCs w:val="28"/>
              </w:rPr>
              <w:t>0945</w:t>
            </w:r>
          </w:p>
        </w:tc>
        <w:tc>
          <w:tcPr>
            <w:tcW w:w="6025" w:type="dxa"/>
          </w:tcPr>
          <w:p w14:paraId="5A81124D" w14:textId="13818078" w:rsidR="00645246" w:rsidRPr="007C7BD5" w:rsidRDefault="00645246" w:rsidP="007C7B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7BD5">
              <w:rPr>
                <w:b/>
                <w:bCs/>
                <w:i/>
                <w:iCs/>
                <w:sz w:val="28"/>
                <w:szCs w:val="28"/>
              </w:rPr>
              <w:t>Eugene Liscio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>, 3D Forensic Analyst at ai2-3D, Developer of Recon 3D, Instructor at University of Toronto Mississauga</w:t>
            </w:r>
            <w:r w:rsidR="007C7BD5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14:paraId="45B37E63" w14:textId="24A7F169" w:rsidR="00E80954" w:rsidRPr="009F4ED6" w:rsidRDefault="00645246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Physics of Laser Scanning</w:t>
            </w:r>
          </w:p>
        </w:tc>
      </w:tr>
      <w:tr w:rsidR="00E80954" w14:paraId="10E8EB9D" w14:textId="77777777" w:rsidTr="00CC4C6E">
        <w:tc>
          <w:tcPr>
            <w:tcW w:w="3325" w:type="dxa"/>
            <w:shd w:val="clear" w:color="auto" w:fill="D9D9D9" w:themeFill="background1" w:themeFillShade="D9"/>
          </w:tcPr>
          <w:p w14:paraId="4DAA0E38" w14:textId="5250FBDB" w:rsidR="00E80954" w:rsidRPr="009F4ED6" w:rsidRDefault="009F4ED6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0945-1000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0FF04DE4" w14:textId="65AEADA8" w:rsidR="00E80954" w:rsidRPr="009F4ED6" w:rsidRDefault="00645246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Coffee Break</w:t>
            </w:r>
          </w:p>
        </w:tc>
      </w:tr>
      <w:tr w:rsidR="00CC4C6E" w14:paraId="2E014713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52A399F6" w14:textId="52FE6B35" w:rsidR="00CC4C6E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10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  <w:r w:rsidRPr="009F4ED6">
              <w:rPr>
                <w:b/>
                <w:bCs/>
                <w:sz w:val="28"/>
                <w:szCs w:val="28"/>
              </w:rPr>
              <w:t>-12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025" w:type="dxa"/>
          </w:tcPr>
          <w:p w14:paraId="1F4148D2" w14:textId="77777777" w:rsidR="00CC4C6E" w:rsidRPr="00266E8A" w:rsidRDefault="00CC4C6E" w:rsidP="00CC4C6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6E8A">
              <w:rPr>
                <w:b/>
                <w:bCs/>
                <w:i/>
                <w:iCs/>
                <w:sz w:val="28"/>
                <w:szCs w:val="28"/>
              </w:rPr>
              <w:t>Eugene Liscio</w:t>
            </w:r>
          </w:p>
          <w:p w14:paraId="6956477C" w14:textId="55FCAA67" w:rsidR="00CC4C6E" w:rsidRPr="009F4ED6" w:rsidRDefault="00CC4C6E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Hands on Exercises in CloudCompare</w:t>
            </w:r>
          </w:p>
        </w:tc>
      </w:tr>
      <w:tr w:rsidR="00E80954" w14:paraId="1BCDE3D4" w14:textId="77777777" w:rsidTr="00CC4C6E">
        <w:tc>
          <w:tcPr>
            <w:tcW w:w="3325" w:type="dxa"/>
            <w:shd w:val="clear" w:color="auto" w:fill="D9D9D9" w:themeFill="background1" w:themeFillShade="D9"/>
          </w:tcPr>
          <w:p w14:paraId="0BBDC2FF" w14:textId="21955825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12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  <w:r w:rsidRPr="009F4ED6">
              <w:rPr>
                <w:b/>
                <w:bCs/>
                <w:sz w:val="28"/>
                <w:szCs w:val="28"/>
              </w:rPr>
              <w:t>-13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09EE7367" w14:textId="24663489" w:rsidR="00E80954" w:rsidRPr="009F4ED6" w:rsidRDefault="00CC4C6E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Lunch</w:t>
            </w:r>
            <w:r w:rsidR="00595A91">
              <w:rPr>
                <w:sz w:val="28"/>
                <w:szCs w:val="28"/>
              </w:rPr>
              <w:t xml:space="preserve"> Provided, on site</w:t>
            </w:r>
          </w:p>
        </w:tc>
      </w:tr>
      <w:tr w:rsidR="00CC4C6E" w14:paraId="694F855F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73C07218" w14:textId="01DA6493" w:rsidR="00CC4C6E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13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  <w:r w:rsidRPr="009F4ED6">
              <w:rPr>
                <w:b/>
                <w:bCs/>
                <w:sz w:val="28"/>
                <w:szCs w:val="28"/>
              </w:rPr>
              <w:t>-14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025" w:type="dxa"/>
          </w:tcPr>
          <w:p w14:paraId="0F1D5DDB" w14:textId="77777777" w:rsidR="00CC4C6E" w:rsidRPr="00266E8A" w:rsidRDefault="00CC4C6E" w:rsidP="00CC4C6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6E8A">
              <w:rPr>
                <w:b/>
                <w:bCs/>
                <w:i/>
                <w:iCs/>
                <w:sz w:val="28"/>
                <w:szCs w:val="28"/>
              </w:rPr>
              <w:t>Eugene Liscio</w:t>
            </w:r>
          </w:p>
          <w:p w14:paraId="38E5F75D" w14:textId="74A64950" w:rsidR="00CC4C6E" w:rsidRPr="009F4ED6" w:rsidRDefault="00CC4C6E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Hands on Exercises in CloudCompare</w:t>
            </w:r>
          </w:p>
        </w:tc>
      </w:tr>
      <w:tr w:rsidR="00E80954" w14:paraId="090C7E97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388754A6" w14:textId="00027E85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lastRenderedPageBreak/>
              <w:t>14</w:t>
            </w:r>
            <w:r w:rsidR="009F4ED6" w:rsidRPr="009F4ED6">
              <w:rPr>
                <w:b/>
                <w:bCs/>
                <w:sz w:val="28"/>
                <w:szCs w:val="28"/>
              </w:rPr>
              <w:t>00</w:t>
            </w:r>
            <w:r w:rsidRPr="009F4ED6">
              <w:rPr>
                <w:b/>
                <w:bCs/>
                <w:sz w:val="28"/>
                <w:szCs w:val="28"/>
              </w:rPr>
              <w:t>-</w:t>
            </w:r>
            <w:r w:rsidR="009F4ED6" w:rsidRPr="009F4ED6">
              <w:rPr>
                <w:b/>
                <w:bCs/>
                <w:sz w:val="28"/>
                <w:szCs w:val="28"/>
              </w:rPr>
              <w:t>1445</w:t>
            </w:r>
          </w:p>
        </w:tc>
        <w:tc>
          <w:tcPr>
            <w:tcW w:w="6025" w:type="dxa"/>
          </w:tcPr>
          <w:p w14:paraId="666C9E45" w14:textId="77777777" w:rsidR="00266E8A" w:rsidRPr="00595A91" w:rsidRDefault="00266E8A" w:rsidP="00266E8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5A91">
              <w:rPr>
                <w:b/>
                <w:bCs/>
                <w:i/>
                <w:iCs/>
                <w:sz w:val="28"/>
                <w:szCs w:val="28"/>
              </w:rPr>
              <w:t>Jonathan Hak, Expert Witness Testimony Course Instructor, Adjunct Associate Professor, Barrister and Solicitor, PhD Candidate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14:paraId="3AC740C4" w14:textId="01872892" w:rsidR="00E80954" w:rsidRPr="00266E8A" w:rsidRDefault="00266E8A" w:rsidP="00266E8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Admissibility of 3D Evidence</w:t>
            </w:r>
          </w:p>
        </w:tc>
      </w:tr>
      <w:tr w:rsidR="00E80954" w14:paraId="64D56F56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7E1C5FD1" w14:textId="7EF48B41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1</w:t>
            </w:r>
            <w:r w:rsidR="009F4ED6" w:rsidRPr="009F4ED6">
              <w:rPr>
                <w:b/>
                <w:bCs/>
                <w:sz w:val="28"/>
                <w:szCs w:val="28"/>
              </w:rPr>
              <w:t>445-1530</w:t>
            </w:r>
          </w:p>
        </w:tc>
        <w:tc>
          <w:tcPr>
            <w:tcW w:w="6025" w:type="dxa"/>
          </w:tcPr>
          <w:p w14:paraId="7BBA3E3E" w14:textId="2133B9DD" w:rsidR="00CC4C6E" w:rsidRPr="007C7BD5" w:rsidRDefault="00CC4C6E" w:rsidP="007C7B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7BD5">
              <w:rPr>
                <w:b/>
                <w:bCs/>
                <w:i/>
                <w:iCs/>
                <w:sz w:val="28"/>
                <w:szCs w:val="28"/>
              </w:rPr>
              <w:t>Bryon O'Ne</w:t>
            </w:r>
            <w:r w:rsidR="009F4ED6" w:rsidRPr="007C7BD5">
              <w:rPr>
                <w:b/>
                <w:bCs/>
                <w:i/>
                <w:iCs/>
                <w:sz w:val="28"/>
                <w:szCs w:val="28"/>
              </w:rPr>
              <w:t>i</w:t>
            </w:r>
            <w:r w:rsidRPr="007C7BD5">
              <w:rPr>
                <w:b/>
                <w:bCs/>
                <w:i/>
                <w:iCs/>
                <w:sz w:val="28"/>
                <w:szCs w:val="28"/>
              </w:rPr>
              <w:t>l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t>, IAFSM President, Deputy Sheriff at Clackamas County</w:t>
            </w:r>
            <w:r w:rsidR="007C7BD5" w:rsidRPr="007C7BD5">
              <w:rPr>
                <w:b/>
                <w:bCs/>
                <w:i/>
                <w:iCs/>
                <w:sz w:val="28"/>
                <w:szCs w:val="28"/>
              </w:rPr>
              <w:br/>
            </w:r>
          </w:p>
          <w:p w14:paraId="2194CEFC" w14:textId="32F2DAD8" w:rsidR="00E80954" w:rsidRPr="009F4ED6" w:rsidRDefault="00CC4C6E" w:rsidP="00CC4C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Laser Scanner Workflow in the Field</w:t>
            </w:r>
          </w:p>
        </w:tc>
      </w:tr>
      <w:tr w:rsidR="00E80954" w14:paraId="30B2C89A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1CFDE9A9" w14:textId="0092B11F" w:rsidR="00E80954" w:rsidRPr="009F4ED6" w:rsidRDefault="00CC4C6E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15</w:t>
            </w:r>
            <w:r w:rsidR="009F4ED6" w:rsidRPr="009F4ED6">
              <w:rPr>
                <w:b/>
                <w:bCs/>
                <w:sz w:val="28"/>
                <w:szCs w:val="28"/>
              </w:rPr>
              <w:t>30</w:t>
            </w:r>
            <w:r w:rsidRPr="009F4ED6">
              <w:rPr>
                <w:b/>
                <w:bCs/>
                <w:sz w:val="28"/>
                <w:szCs w:val="28"/>
              </w:rPr>
              <w:t>-16</w:t>
            </w:r>
            <w:r w:rsidR="009F4ED6" w:rsidRPr="009F4ED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025" w:type="dxa"/>
          </w:tcPr>
          <w:p w14:paraId="30564428" w14:textId="77777777" w:rsidR="00266E8A" w:rsidRPr="00266E8A" w:rsidRDefault="00266E8A" w:rsidP="00266E8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6E8A">
              <w:rPr>
                <w:b/>
                <w:bCs/>
                <w:i/>
                <w:iCs/>
                <w:sz w:val="28"/>
                <w:szCs w:val="28"/>
              </w:rPr>
              <w:t>William Henningsen</w:t>
            </w:r>
          </w:p>
          <w:p w14:paraId="53F9C977" w14:textId="69A58446" w:rsidR="00E80954" w:rsidRPr="00266E8A" w:rsidRDefault="00266E8A" w:rsidP="00266E8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Laser Scanners in Crime and Crash Applications</w:t>
            </w:r>
          </w:p>
        </w:tc>
      </w:tr>
      <w:tr w:rsidR="009F4ED6" w14:paraId="0C1C0A4A" w14:textId="77777777" w:rsidTr="00E80954">
        <w:tc>
          <w:tcPr>
            <w:tcW w:w="3325" w:type="dxa"/>
            <w:shd w:val="clear" w:color="auto" w:fill="D9D9D9" w:themeFill="background1" w:themeFillShade="D9"/>
          </w:tcPr>
          <w:p w14:paraId="4DC9835E" w14:textId="2834434C" w:rsidR="009F4ED6" w:rsidRPr="009F4ED6" w:rsidRDefault="009F4ED6" w:rsidP="00CC4C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4ED6">
              <w:rPr>
                <w:b/>
                <w:bCs/>
                <w:sz w:val="28"/>
                <w:szCs w:val="28"/>
              </w:rPr>
              <w:t>1615-1645</w:t>
            </w:r>
          </w:p>
        </w:tc>
        <w:tc>
          <w:tcPr>
            <w:tcW w:w="6025" w:type="dxa"/>
          </w:tcPr>
          <w:p w14:paraId="6248463B" w14:textId="4E6CA8BF" w:rsidR="009F4ED6" w:rsidRPr="00595A91" w:rsidRDefault="009F4ED6" w:rsidP="00595A9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4ED6">
              <w:rPr>
                <w:sz w:val="28"/>
                <w:szCs w:val="28"/>
              </w:rPr>
              <w:t>Panel Discussion on Best Practices, Standards, and NIJ Guidance Document</w:t>
            </w:r>
            <w:r w:rsidR="00595A91">
              <w:rPr>
                <w:sz w:val="28"/>
                <w:szCs w:val="28"/>
              </w:rPr>
              <w:br/>
            </w:r>
            <w:r w:rsidR="00595A91">
              <w:rPr>
                <w:sz w:val="28"/>
                <w:szCs w:val="28"/>
              </w:rPr>
              <w:br/>
            </w:r>
            <w:r w:rsidRPr="009F4ED6">
              <w:rPr>
                <w:sz w:val="28"/>
                <w:szCs w:val="28"/>
              </w:rPr>
              <w:t xml:space="preserve"> </w:t>
            </w:r>
            <w:r w:rsidR="00595A91" w:rsidRPr="00595A91">
              <w:rPr>
                <w:b/>
                <w:bCs/>
                <w:i/>
                <w:iCs/>
                <w:sz w:val="28"/>
                <w:szCs w:val="28"/>
              </w:rPr>
              <w:t xml:space="preserve">Bryon </w:t>
            </w:r>
            <w:r w:rsidRPr="00595A91">
              <w:rPr>
                <w:b/>
                <w:bCs/>
                <w:i/>
                <w:iCs/>
                <w:sz w:val="28"/>
                <w:szCs w:val="28"/>
              </w:rPr>
              <w:t xml:space="preserve">O’Neil, </w:t>
            </w:r>
            <w:r w:rsidR="00595A91" w:rsidRPr="00595A91">
              <w:rPr>
                <w:b/>
                <w:bCs/>
                <w:i/>
                <w:iCs/>
                <w:sz w:val="28"/>
                <w:szCs w:val="28"/>
              </w:rPr>
              <w:t xml:space="preserve">Toby </w:t>
            </w:r>
            <w:r w:rsidRPr="00595A91">
              <w:rPr>
                <w:b/>
                <w:bCs/>
                <w:i/>
                <w:iCs/>
                <w:sz w:val="28"/>
                <w:szCs w:val="28"/>
              </w:rPr>
              <w:t>Terpstra,</w:t>
            </w:r>
            <w:r w:rsidR="00595A91" w:rsidRPr="00595A91">
              <w:rPr>
                <w:b/>
                <w:bCs/>
                <w:i/>
                <w:iCs/>
                <w:sz w:val="28"/>
                <w:szCs w:val="28"/>
              </w:rPr>
              <w:t xml:space="preserve"> Eugene</w:t>
            </w:r>
            <w:r w:rsidRPr="00595A91">
              <w:rPr>
                <w:b/>
                <w:bCs/>
                <w:i/>
                <w:iCs/>
                <w:sz w:val="28"/>
                <w:szCs w:val="28"/>
              </w:rPr>
              <w:t xml:space="preserve"> Liscio, </w:t>
            </w:r>
            <w:r w:rsidR="00595A91" w:rsidRPr="00595A91">
              <w:rPr>
                <w:b/>
                <w:bCs/>
                <w:i/>
                <w:iCs/>
                <w:sz w:val="28"/>
                <w:szCs w:val="28"/>
              </w:rPr>
              <w:t xml:space="preserve">William </w:t>
            </w:r>
            <w:r w:rsidRPr="00595A91">
              <w:rPr>
                <w:b/>
                <w:bCs/>
                <w:i/>
                <w:iCs/>
                <w:sz w:val="28"/>
                <w:szCs w:val="28"/>
              </w:rPr>
              <w:t>Henningsen</w:t>
            </w:r>
            <w:r w:rsidR="005111C6" w:rsidRPr="00595A91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092203">
              <w:rPr>
                <w:b/>
                <w:bCs/>
                <w:i/>
                <w:iCs/>
                <w:sz w:val="28"/>
                <w:szCs w:val="28"/>
              </w:rPr>
              <w:t>Dave Foster, Ryan</w:t>
            </w:r>
            <w:r w:rsidR="00595A91" w:rsidRPr="00595A9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111C6" w:rsidRPr="00595A91">
              <w:rPr>
                <w:b/>
                <w:bCs/>
                <w:i/>
                <w:iCs/>
                <w:sz w:val="28"/>
                <w:szCs w:val="28"/>
              </w:rPr>
              <w:t>Rider</w:t>
            </w:r>
            <w:r w:rsidR="00595A91" w:rsidRPr="00595A91">
              <w:rPr>
                <w:b/>
                <w:bCs/>
                <w:i/>
                <w:iCs/>
                <w:sz w:val="28"/>
                <w:szCs w:val="28"/>
              </w:rPr>
              <w:t>, Supplying Solutions in 3D</w:t>
            </w:r>
          </w:p>
          <w:p w14:paraId="46C1991F" w14:textId="4B38EF7C" w:rsidR="00595A91" w:rsidRPr="009F4ED6" w:rsidRDefault="00595A91" w:rsidP="00595A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617329" w14:textId="1E986A9B" w:rsidR="00E81B8D" w:rsidRDefault="00E81B8D"/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266E8A" w:rsidRPr="005111C6" w14:paraId="7424ADB0" w14:textId="77777777" w:rsidTr="00266E8A">
        <w:trPr>
          <w:trHeight w:val="953"/>
        </w:trPr>
        <w:tc>
          <w:tcPr>
            <w:tcW w:w="4764" w:type="dxa"/>
            <w:shd w:val="clear" w:color="auto" w:fill="D0CECE" w:themeFill="background2" w:themeFillShade="E6"/>
          </w:tcPr>
          <w:p w14:paraId="54F62625" w14:textId="6ACF9239" w:rsidR="00266E8A" w:rsidRPr="005111C6" w:rsidRDefault="00266E8A">
            <w:pPr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b/>
                <w:bCs/>
                <w:sz w:val="28"/>
                <w:szCs w:val="28"/>
                <w:highlight w:val="lightGray"/>
              </w:rPr>
              <w:t>Wednesday, April 19</w:t>
            </w:r>
            <w:r>
              <w:rPr>
                <w:b/>
                <w:bCs/>
                <w:sz w:val="28"/>
                <w:szCs w:val="28"/>
                <w:highlight w:val="lightGray"/>
              </w:rPr>
              <w:br/>
              <w:t>8am-10am</w:t>
            </w:r>
          </w:p>
        </w:tc>
        <w:tc>
          <w:tcPr>
            <w:tcW w:w="4764" w:type="dxa"/>
          </w:tcPr>
          <w:p w14:paraId="02222CFE" w14:textId="69142425" w:rsidR="00266E8A" w:rsidRPr="005111C6" w:rsidRDefault="0026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Laser Scanning Study Session</w:t>
            </w:r>
          </w:p>
        </w:tc>
      </w:tr>
      <w:tr w:rsidR="005111C6" w:rsidRPr="005111C6" w14:paraId="4C4D0C24" w14:textId="77777777" w:rsidTr="00266E8A">
        <w:trPr>
          <w:trHeight w:val="953"/>
        </w:trPr>
        <w:tc>
          <w:tcPr>
            <w:tcW w:w="4764" w:type="dxa"/>
            <w:shd w:val="clear" w:color="auto" w:fill="D0CECE" w:themeFill="background2" w:themeFillShade="E6"/>
          </w:tcPr>
          <w:p w14:paraId="7EECD35F" w14:textId="77777777" w:rsidR="005111C6" w:rsidRPr="005111C6" w:rsidRDefault="005111C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5111C6">
              <w:rPr>
                <w:b/>
                <w:bCs/>
                <w:sz w:val="28"/>
                <w:szCs w:val="28"/>
                <w:highlight w:val="lightGray"/>
              </w:rPr>
              <w:t>Thursday April 20</w:t>
            </w:r>
          </w:p>
          <w:p w14:paraId="3AAE10B0" w14:textId="6902A4F3" w:rsidR="005111C6" w:rsidRPr="005111C6" w:rsidRDefault="005111C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5111C6">
              <w:rPr>
                <w:b/>
                <w:bCs/>
                <w:sz w:val="28"/>
                <w:szCs w:val="28"/>
                <w:highlight w:val="lightGray"/>
              </w:rPr>
              <w:t xml:space="preserve">1pm-3pm </w:t>
            </w:r>
          </w:p>
        </w:tc>
        <w:tc>
          <w:tcPr>
            <w:tcW w:w="4764" w:type="dxa"/>
          </w:tcPr>
          <w:p w14:paraId="42C2F565" w14:textId="5C40273E" w:rsidR="005111C6" w:rsidRPr="005111C6" w:rsidRDefault="005111C6">
            <w:pPr>
              <w:rPr>
                <w:sz w:val="28"/>
                <w:szCs w:val="28"/>
              </w:rPr>
            </w:pPr>
            <w:r w:rsidRPr="005111C6">
              <w:rPr>
                <w:sz w:val="28"/>
                <w:szCs w:val="28"/>
              </w:rPr>
              <w:t>Basic Laser Scanning Study Session</w:t>
            </w:r>
          </w:p>
        </w:tc>
      </w:tr>
      <w:tr w:rsidR="005111C6" w:rsidRPr="005111C6" w14:paraId="53F986CC" w14:textId="77777777" w:rsidTr="00266E8A">
        <w:trPr>
          <w:trHeight w:val="953"/>
        </w:trPr>
        <w:tc>
          <w:tcPr>
            <w:tcW w:w="4764" w:type="dxa"/>
            <w:shd w:val="clear" w:color="auto" w:fill="D0CECE" w:themeFill="background2" w:themeFillShade="E6"/>
          </w:tcPr>
          <w:p w14:paraId="50393751" w14:textId="77777777" w:rsidR="005111C6" w:rsidRPr="005111C6" w:rsidRDefault="005111C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5111C6">
              <w:rPr>
                <w:b/>
                <w:bCs/>
                <w:sz w:val="28"/>
                <w:szCs w:val="28"/>
                <w:highlight w:val="lightGray"/>
              </w:rPr>
              <w:t>Thursday, April 20</w:t>
            </w:r>
          </w:p>
          <w:p w14:paraId="42D7A2DC" w14:textId="314D3C3C" w:rsidR="005111C6" w:rsidRPr="005111C6" w:rsidRDefault="005111C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5111C6">
              <w:rPr>
                <w:b/>
                <w:bCs/>
                <w:sz w:val="28"/>
                <w:szCs w:val="28"/>
                <w:highlight w:val="lightGray"/>
              </w:rPr>
              <w:t>3pm</w:t>
            </w:r>
          </w:p>
        </w:tc>
        <w:tc>
          <w:tcPr>
            <w:tcW w:w="4764" w:type="dxa"/>
          </w:tcPr>
          <w:p w14:paraId="658FAD55" w14:textId="6AB8E75D" w:rsidR="005111C6" w:rsidRPr="005111C6" w:rsidRDefault="005111C6">
            <w:pPr>
              <w:rPr>
                <w:sz w:val="28"/>
                <w:szCs w:val="28"/>
              </w:rPr>
            </w:pPr>
            <w:r w:rsidRPr="005111C6">
              <w:rPr>
                <w:sz w:val="28"/>
                <w:szCs w:val="28"/>
              </w:rPr>
              <w:t>Basic Laser Scanning Study Session Written Exam</w:t>
            </w:r>
          </w:p>
        </w:tc>
      </w:tr>
    </w:tbl>
    <w:p w14:paraId="583E85D0" w14:textId="7FFA3F3C" w:rsidR="005111C6" w:rsidRDefault="005111C6">
      <w:pPr>
        <w:rPr>
          <w:sz w:val="28"/>
          <w:szCs w:val="28"/>
        </w:rPr>
      </w:pPr>
    </w:p>
    <w:p w14:paraId="3E58EE56" w14:textId="177FF88E" w:rsidR="00595A91" w:rsidRDefault="00595A91">
      <w:pPr>
        <w:rPr>
          <w:sz w:val="28"/>
          <w:szCs w:val="28"/>
        </w:rPr>
      </w:pPr>
      <w:r>
        <w:rPr>
          <w:sz w:val="28"/>
          <w:szCs w:val="28"/>
        </w:rPr>
        <w:t>All Course work will be held in Suwanee 16 on the property of the Rosen Shingle Resort, Orlando, FL</w:t>
      </w:r>
    </w:p>
    <w:p w14:paraId="236F19CF" w14:textId="6EFCACD1" w:rsidR="0021513F" w:rsidRPr="005111C6" w:rsidRDefault="0021513F">
      <w:pPr>
        <w:rPr>
          <w:sz w:val="28"/>
          <w:szCs w:val="28"/>
        </w:rPr>
      </w:pPr>
      <w:r>
        <w:rPr>
          <w:sz w:val="28"/>
          <w:szCs w:val="28"/>
        </w:rPr>
        <w:t>Attendees will participate in presentations and activities provided throughout the WREX conference.</w:t>
      </w:r>
    </w:p>
    <w:sectPr w:rsidR="0021513F" w:rsidRPr="0051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54"/>
    <w:rsid w:val="00092203"/>
    <w:rsid w:val="0021513F"/>
    <w:rsid w:val="00266E8A"/>
    <w:rsid w:val="00371C65"/>
    <w:rsid w:val="005111C6"/>
    <w:rsid w:val="00595A91"/>
    <w:rsid w:val="00645246"/>
    <w:rsid w:val="00654FEE"/>
    <w:rsid w:val="007C7BD5"/>
    <w:rsid w:val="009F4ED6"/>
    <w:rsid w:val="00C1544D"/>
    <w:rsid w:val="00CC4C6E"/>
    <w:rsid w:val="00E80954"/>
    <w:rsid w:val="00E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6A89"/>
  <w15:chartTrackingRefBased/>
  <w15:docId w15:val="{3CAEE0F4-60D1-4D06-8F9F-DF2D3FE4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Henningsen</dc:creator>
  <cp:keywords/>
  <dc:description/>
  <cp:lastModifiedBy>Bill</cp:lastModifiedBy>
  <cp:revision>8</cp:revision>
  <dcterms:created xsi:type="dcterms:W3CDTF">2023-03-30T12:57:00Z</dcterms:created>
  <dcterms:modified xsi:type="dcterms:W3CDTF">2023-04-10T15:08:00Z</dcterms:modified>
</cp:coreProperties>
</file>